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984B3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  <w:b/>
          <w:sz w:val="28"/>
          <w:szCs w:val="28"/>
        </w:rPr>
      </w:pPr>
      <w:r w:rsidRPr="005016D7">
        <w:rPr>
          <w:rFonts w:ascii="Lucida Calligraphy" w:eastAsia="Brush Script MT" w:hAnsi="Lucida Calligraphy" w:cs="Brush Script MT"/>
          <w:b/>
          <w:sz w:val="28"/>
          <w:szCs w:val="28"/>
        </w:rPr>
        <w:t>Memorial Garden Prayer</w:t>
      </w:r>
    </w:p>
    <w:p w14:paraId="6984A5BC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  <w:b/>
          <w:sz w:val="28"/>
          <w:szCs w:val="28"/>
        </w:rPr>
      </w:pPr>
      <w:r w:rsidRPr="005016D7">
        <w:rPr>
          <w:rFonts w:ascii="Lucida Calligraphy" w:eastAsia="Brush Script MT" w:hAnsi="Lucida Calligraphy" w:cs="Brush Script MT"/>
          <w:b/>
          <w:sz w:val="28"/>
          <w:szCs w:val="28"/>
        </w:rPr>
        <w:t xml:space="preserve">Santa Clara de </w:t>
      </w:r>
      <w:proofErr w:type="spellStart"/>
      <w:r w:rsidRPr="005016D7">
        <w:rPr>
          <w:rFonts w:ascii="Lucida Calligraphy" w:eastAsia="Brush Script MT" w:hAnsi="Lucida Calligraphy" w:cs="Brush Script MT"/>
          <w:b/>
          <w:sz w:val="28"/>
          <w:szCs w:val="28"/>
        </w:rPr>
        <w:t>Asis</w:t>
      </w:r>
      <w:proofErr w:type="spellEnd"/>
      <w:r w:rsidRPr="005016D7">
        <w:rPr>
          <w:rFonts w:ascii="Lucida Calligraphy" w:eastAsia="Brush Script MT" w:hAnsi="Lucida Calligraphy" w:cs="Brush Script MT"/>
          <w:b/>
          <w:sz w:val="28"/>
          <w:szCs w:val="28"/>
        </w:rPr>
        <w:t xml:space="preserve"> Catholic Church</w:t>
      </w:r>
    </w:p>
    <w:p w14:paraId="20D70DEB" w14:textId="77777777" w:rsidR="003C4B55" w:rsidRDefault="003C4B55" w:rsidP="003C4B55">
      <w:pPr>
        <w:jc w:val="center"/>
        <w:rPr>
          <w:rFonts w:ascii="Lucida Calligraphy" w:eastAsia="Brush Script MT" w:hAnsi="Lucida Calligraphy" w:cs="Brush Script MT"/>
          <w:b/>
          <w:sz w:val="32"/>
          <w:szCs w:val="32"/>
        </w:rPr>
      </w:pPr>
      <w:r w:rsidRPr="005016D7">
        <w:rPr>
          <w:rFonts w:ascii="Lucida Calligraphy" w:eastAsia="Brush Script MT" w:hAnsi="Lucida Calligraphy" w:cs="Brush Script MT"/>
          <w:b/>
          <w:sz w:val="28"/>
          <w:szCs w:val="28"/>
        </w:rPr>
        <w:t>Yorba Linda, California</w:t>
      </w:r>
    </w:p>
    <w:p w14:paraId="753DA412" w14:textId="77777777" w:rsidR="003C4B55" w:rsidRDefault="003C4B55" w:rsidP="003C4B55">
      <w:pPr>
        <w:jc w:val="center"/>
        <w:rPr>
          <w:rFonts w:ascii="Lucida Calligraphy" w:eastAsia="Brush Script MT" w:hAnsi="Lucida Calligraphy" w:cs="Brush Script MT"/>
          <w:b/>
          <w:sz w:val="32"/>
          <w:szCs w:val="32"/>
        </w:rPr>
      </w:pPr>
    </w:p>
    <w:p w14:paraId="58CC2D1D" w14:textId="77777777" w:rsidR="006D336D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In the rising of the sun and its going down,</w:t>
      </w:r>
    </w:p>
    <w:p w14:paraId="2BEBA500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0A25C752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665C51DB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In the blowing of the wind and the chill of winter,</w:t>
      </w:r>
    </w:p>
    <w:p w14:paraId="7EBD19D1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37947045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54A3DEF5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In the opening of buds and in the rebirth of spring,</w:t>
      </w:r>
    </w:p>
    <w:p w14:paraId="2DAD3951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697CA9DF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6E8DBADB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In the blueness of the sky and in the warmth of summer,</w:t>
      </w:r>
    </w:p>
    <w:p w14:paraId="4E466482" w14:textId="77777777" w:rsidR="003C4B55" w:rsidRPr="005016D7" w:rsidRDefault="003C4B55" w:rsidP="003C4B55">
      <w:pPr>
        <w:jc w:val="center"/>
        <w:rPr>
          <w:rFonts w:ascii="Brush Script MT" w:eastAsia="Brush Script MT" w:hAnsi="Brush Script MT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7D8AC04A" w14:textId="77777777" w:rsidR="003C4B55" w:rsidRPr="005016D7" w:rsidRDefault="003C4B55" w:rsidP="003C4B55">
      <w:pPr>
        <w:jc w:val="center"/>
        <w:rPr>
          <w:rFonts w:ascii="Brush Script MT" w:eastAsia="Brush Script MT" w:hAnsi="Brush Script MT" w:cs="Brush Script MT"/>
        </w:rPr>
      </w:pPr>
    </w:p>
    <w:p w14:paraId="4EFFDAC2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In the rustling of leaves and in the beauty of autumn,</w:t>
      </w:r>
    </w:p>
    <w:p w14:paraId="48781254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4163EFCA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31F2F8F7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In the beginning of the year and when it ends,</w:t>
      </w:r>
    </w:p>
    <w:p w14:paraId="5145FABD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04B10ACB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16F7B0F7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When we are weary and in need of strength,</w:t>
      </w:r>
    </w:p>
    <w:p w14:paraId="374CB572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14D9955B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7A438DB6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When we are lost and sick at heart,</w:t>
      </w:r>
    </w:p>
    <w:p w14:paraId="0CA06E2A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01AEFC3B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310F150A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When we have joys we yearn to share,</w:t>
      </w:r>
    </w:p>
    <w:p w14:paraId="2AA6DD8E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  <w:r w:rsidRPr="005016D7">
        <w:rPr>
          <w:rFonts w:ascii="Lucida Calligraphy" w:eastAsia="Brush Script MT" w:hAnsi="Lucida Calligraphy" w:cs="Brush Script MT"/>
        </w:rPr>
        <w:t>we remember them.</w:t>
      </w:r>
    </w:p>
    <w:p w14:paraId="5E8E4E8D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14685962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  <w:b/>
        </w:rPr>
      </w:pPr>
      <w:r w:rsidRPr="005016D7">
        <w:rPr>
          <w:rFonts w:ascii="Lucida Calligraphy" w:eastAsia="Brush Script MT" w:hAnsi="Lucida Calligraphy" w:cs="Brush Script MT"/>
          <w:b/>
        </w:rPr>
        <w:t>********************</w:t>
      </w:r>
    </w:p>
    <w:p w14:paraId="0239B622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</w:rPr>
      </w:pPr>
    </w:p>
    <w:p w14:paraId="7B0CEC4C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  <w:b/>
        </w:rPr>
      </w:pPr>
      <w:r w:rsidRPr="005016D7">
        <w:rPr>
          <w:rFonts w:ascii="Lucida Calligraphy" w:eastAsia="Brush Script MT" w:hAnsi="Lucida Calligraphy" w:cs="Brush Script MT"/>
          <w:b/>
        </w:rPr>
        <w:t>So long as we live, they too shall live,</w:t>
      </w:r>
    </w:p>
    <w:p w14:paraId="39D2176C" w14:textId="77777777" w:rsidR="003C4B55" w:rsidRPr="005016D7" w:rsidRDefault="003C4B55" w:rsidP="003C4B55">
      <w:pPr>
        <w:jc w:val="center"/>
        <w:rPr>
          <w:rFonts w:ascii="Lucida Calligraphy" w:eastAsia="Brush Script MT" w:hAnsi="Lucida Calligraphy" w:cs="Brush Script MT"/>
          <w:b/>
        </w:rPr>
      </w:pPr>
      <w:r w:rsidRPr="005016D7">
        <w:rPr>
          <w:rFonts w:ascii="Lucida Calligraphy" w:eastAsia="Brush Script MT" w:hAnsi="Lucida Calligraphy" w:cs="Brush Script MT"/>
          <w:b/>
        </w:rPr>
        <w:t>For they are now a part of us,</w:t>
      </w:r>
    </w:p>
    <w:p w14:paraId="4BD965B9" w14:textId="77777777" w:rsidR="003C4B55" w:rsidRPr="005016D7" w:rsidRDefault="003C4B55" w:rsidP="005016D7">
      <w:pPr>
        <w:jc w:val="center"/>
        <w:rPr>
          <w:rFonts w:ascii="Brush Script MT" w:eastAsia="Brush Script MT" w:hAnsi="Brush Script MT" w:cs="Brush Script MT"/>
        </w:rPr>
      </w:pPr>
      <w:r w:rsidRPr="005016D7">
        <w:rPr>
          <w:rFonts w:ascii="Lucida Calligraphy" w:eastAsia="Brush Script MT" w:hAnsi="Lucida Calligraphy" w:cs="Brush Script MT"/>
          <w:b/>
        </w:rPr>
        <w:t>as</w:t>
      </w:r>
      <w:r w:rsidRPr="005016D7">
        <w:rPr>
          <w:rFonts w:ascii="Lucida Calligraphy" w:eastAsia="Brush Script MT" w:hAnsi="Lucida Calligraphy" w:cs="Brush Script MT"/>
        </w:rPr>
        <w:t xml:space="preserve"> we remember them.</w:t>
      </w:r>
    </w:p>
    <w:sectPr w:rsidR="003C4B55" w:rsidRPr="005016D7" w:rsidSect="003D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55"/>
    <w:rsid w:val="003C4B55"/>
    <w:rsid w:val="003D7042"/>
    <w:rsid w:val="005016D7"/>
    <w:rsid w:val="006069FC"/>
    <w:rsid w:val="006D336D"/>
    <w:rsid w:val="00CD6E55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04062"/>
  <w15:chartTrackingRefBased/>
  <w15:docId w15:val="{B8581F3A-7205-444E-B915-B9B72F32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Neuhaus</dc:creator>
  <cp:keywords/>
  <dc:description/>
  <cp:lastModifiedBy>Heather Myer</cp:lastModifiedBy>
  <cp:revision>2</cp:revision>
  <cp:lastPrinted>2018-03-28T22:43:00Z</cp:lastPrinted>
  <dcterms:created xsi:type="dcterms:W3CDTF">2020-07-27T13:51:00Z</dcterms:created>
  <dcterms:modified xsi:type="dcterms:W3CDTF">2020-07-27T13:51:00Z</dcterms:modified>
</cp:coreProperties>
</file>